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5CB" w:rsidRDefault="001A067B">
      <w:r w:rsidRPr="001A067B">
        <w:rPr>
          <w:noProof/>
          <w:lang w:eastAsia="ru-RU"/>
        </w:rPr>
        <w:drawing>
          <wp:inline distT="0" distB="0" distL="0" distR="0">
            <wp:extent cx="6589762" cy="9217660"/>
            <wp:effectExtent l="318" t="0" r="2222" b="2223"/>
            <wp:docPr id="1" name="Рисунок 1" descr="C:\Users\Пользователь\Desktop\график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график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96080" cy="9226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67B" w:rsidRDefault="001A067B">
      <w:bookmarkStart w:id="0" w:name="_GoBack"/>
      <w:r w:rsidRPr="001A067B">
        <w:rPr>
          <w:noProof/>
          <w:lang w:eastAsia="ru-RU"/>
        </w:rPr>
        <w:lastRenderedPageBreak/>
        <w:drawing>
          <wp:inline distT="0" distB="0" distL="0" distR="0">
            <wp:extent cx="7772399" cy="8924290"/>
            <wp:effectExtent l="0" t="4762" r="0" b="0"/>
            <wp:docPr id="2" name="Рисунок 2" descr="C:\Users\Пользователь\Desktop\график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график 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5310" cy="8927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A067B" w:rsidRDefault="001A067B"/>
    <w:sectPr w:rsidR="001A067B" w:rsidSect="006B6BA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B1C"/>
    <w:rsid w:val="001A067B"/>
    <w:rsid w:val="006B6BA8"/>
    <w:rsid w:val="00843F62"/>
    <w:rsid w:val="00A90B1C"/>
    <w:rsid w:val="00BF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B3988"/>
  <w15:chartTrackingRefBased/>
  <w15:docId w15:val="{9350E5BD-7B88-4967-99E8-D70B98C11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2021-09-21T10:59:00Z</dcterms:created>
  <dcterms:modified xsi:type="dcterms:W3CDTF">2021-09-21T11:16:00Z</dcterms:modified>
</cp:coreProperties>
</file>